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41b7c2217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a669ef656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Montpelier,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8a7e87a08426a" /><Relationship Type="http://schemas.openxmlformats.org/officeDocument/2006/relationships/numbering" Target="/word/numbering.xml" Id="Rfe237ab724e34ca1" /><Relationship Type="http://schemas.openxmlformats.org/officeDocument/2006/relationships/settings" Target="/word/settings.xml" Id="Rb5db1c33f3a94816" /><Relationship Type="http://schemas.openxmlformats.org/officeDocument/2006/relationships/image" Target="/word/media/5e174335-4f27-4681-8b84-e13638837458.png" Id="R458a669ef6564252" /></Relationships>
</file>