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39fd0c736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09554d82e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Moriches,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753ffe381498d" /><Relationship Type="http://schemas.openxmlformats.org/officeDocument/2006/relationships/numbering" Target="/word/numbering.xml" Id="Rec7482f86aca46c6" /><Relationship Type="http://schemas.openxmlformats.org/officeDocument/2006/relationships/settings" Target="/word/settings.xml" Id="R1f9d9a7cb5344cb5" /><Relationship Type="http://schemas.openxmlformats.org/officeDocument/2006/relationships/image" Target="/word/media/2adfb560-2623-47e3-9ca5-c3cc35392f6b.png" Id="R49409554d82e4c18" /></Relationships>
</file>