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713d380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4d404bed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Morris,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5d7d36b94e17" /><Relationship Type="http://schemas.openxmlformats.org/officeDocument/2006/relationships/numbering" Target="/word/numbering.xml" Id="R0a149982300445c6" /><Relationship Type="http://schemas.openxmlformats.org/officeDocument/2006/relationships/settings" Target="/word/settings.xml" Id="R1c579f658ce44a55" /><Relationship Type="http://schemas.openxmlformats.org/officeDocument/2006/relationships/image" Target="/word/media/75a51c34-6cff-4ee1-84dd-19102a5cd143.png" Id="R3834d404bedd4da9" /></Relationships>
</file>