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0044943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7b3cfbe3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Moss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8de928c9488c" /><Relationship Type="http://schemas.openxmlformats.org/officeDocument/2006/relationships/numbering" Target="/word/numbering.xml" Id="R54077c9e477043c9" /><Relationship Type="http://schemas.openxmlformats.org/officeDocument/2006/relationships/settings" Target="/word/settings.xml" Id="R3aede8c33efd430b" /><Relationship Type="http://schemas.openxmlformats.org/officeDocument/2006/relationships/image" Target="/word/media/81709cd0-62e4-4522-b183-23406811a82e.png" Id="R9047b3cfbe3741b3" /></Relationships>
</file>