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7676d2952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cf815087b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Nassau,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106718861457c" /><Relationship Type="http://schemas.openxmlformats.org/officeDocument/2006/relationships/numbering" Target="/word/numbering.xml" Id="R1482c9760c6c4f8a" /><Relationship Type="http://schemas.openxmlformats.org/officeDocument/2006/relationships/settings" Target="/word/settings.xml" Id="R4d94bc9711684b41" /><Relationship Type="http://schemas.openxmlformats.org/officeDocument/2006/relationships/image" Target="/word/media/5651e4c4-f8ea-49c7-a906-2e25f43c89f9.png" Id="Rdcfcf815087b47f6" /></Relationships>
</file>