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52ce08d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b2d8b1442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Natick,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fd222c2db40dc" /><Relationship Type="http://schemas.openxmlformats.org/officeDocument/2006/relationships/numbering" Target="/word/numbering.xml" Id="Rf0398b0777494e4f" /><Relationship Type="http://schemas.openxmlformats.org/officeDocument/2006/relationships/settings" Target="/word/settings.xml" Id="Re006f929a8b24b93" /><Relationship Type="http://schemas.openxmlformats.org/officeDocument/2006/relationships/image" Target="/word/media/3b394862-2f23-4c89-97e7-41062fa6b31d.png" Id="R4c5b2d8b144248d0" /></Relationships>
</file>