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37ccac8ad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e2f64d32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81c0c89449c2" /><Relationship Type="http://schemas.openxmlformats.org/officeDocument/2006/relationships/numbering" Target="/word/numbering.xml" Id="R9706704942684b44" /><Relationship Type="http://schemas.openxmlformats.org/officeDocument/2006/relationships/settings" Target="/word/settings.xml" Id="R3da15bd34c9b4734" /><Relationship Type="http://schemas.openxmlformats.org/officeDocument/2006/relationships/image" Target="/word/media/6f02fc0d-7d22-4193-bef2-35b2ffebc46d.png" Id="R9528e2f64d324197" /></Relationships>
</file>