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2f739a23d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7d111459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Nichols,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c007ef34f418e" /><Relationship Type="http://schemas.openxmlformats.org/officeDocument/2006/relationships/numbering" Target="/word/numbering.xml" Id="R83bf88b06b8246c5" /><Relationship Type="http://schemas.openxmlformats.org/officeDocument/2006/relationships/settings" Target="/word/settings.xml" Id="Rd5f800deda174fd8" /><Relationship Type="http://schemas.openxmlformats.org/officeDocument/2006/relationships/image" Target="/word/media/6d0f79f8-7b33-4655-887e-d37f2d48fe40.png" Id="Re467d111459b482b" /></Relationships>
</file>