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dbb12ad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4c188f45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Nitro,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9a3aa2354187" /><Relationship Type="http://schemas.openxmlformats.org/officeDocument/2006/relationships/numbering" Target="/word/numbering.xml" Id="Rcd1f88cf49fc4e0a" /><Relationship Type="http://schemas.openxmlformats.org/officeDocument/2006/relationships/settings" Target="/word/settings.xml" Id="R04500cad9f2d4157" /><Relationship Type="http://schemas.openxmlformats.org/officeDocument/2006/relationships/image" Target="/word/media/070d053e-bde6-45eb-aeb0-2cbf9ae5c8bf.png" Id="Rb994c188f4594edb" /></Relationships>
</file>