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8cf9809f1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35d3d310e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Northfield,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d83378359406d" /><Relationship Type="http://schemas.openxmlformats.org/officeDocument/2006/relationships/numbering" Target="/word/numbering.xml" Id="R51a9b69ccd754af8" /><Relationship Type="http://schemas.openxmlformats.org/officeDocument/2006/relationships/settings" Target="/word/settings.xml" Id="R57a4d1e6cc6f44cd" /><Relationship Type="http://schemas.openxmlformats.org/officeDocument/2006/relationships/image" Target="/word/media/c8dcdca5-0c8d-4484-8169-b964675c6246.png" Id="R27a35d3d310e4d47" /></Relationships>
</file>