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14269ef87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8b94bcc66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Northport,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58ba5f6944bb2" /><Relationship Type="http://schemas.openxmlformats.org/officeDocument/2006/relationships/numbering" Target="/word/numbering.xml" Id="R38feae6b23644c3f" /><Relationship Type="http://schemas.openxmlformats.org/officeDocument/2006/relationships/settings" Target="/word/settings.xml" Id="R07aef606672a42ee" /><Relationship Type="http://schemas.openxmlformats.org/officeDocument/2006/relationships/image" Target="/word/media/c8cd2606-b6de-49d5-87e8-9fead2dd3229.png" Id="R56c8b94bcc664028" /></Relationships>
</file>