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24602a006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c6148a964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Norton,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9e87de9d34434" /><Relationship Type="http://schemas.openxmlformats.org/officeDocument/2006/relationships/numbering" Target="/word/numbering.xml" Id="R53ab841d145c4c98" /><Relationship Type="http://schemas.openxmlformats.org/officeDocument/2006/relationships/settings" Target="/word/settings.xml" Id="Re353eec4f451438b" /><Relationship Type="http://schemas.openxmlformats.org/officeDocument/2006/relationships/image" Target="/word/media/47c96a5b-97c1-466e-a0e2-2264333d8716.png" Id="R4e6c6148a9644f3f" /></Relationships>
</file>