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5605759f5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45b79a505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Norwalk,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822fce2de4f17" /><Relationship Type="http://schemas.openxmlformats.org/officeDocument/2006/relationships/numbering" Target="/word/numbering.xml" Id="R537bb3af1b054fba" /><Relationship Type="http://schemas.openxmlformats.org/officeDocument/2006/relationships/settings" Target="/word/settings.xml" Id="R971d785dc77247b6" /><Relationship Type="http://schemas.openxmlformats.org/officeDocument/2006/relationships/image" Target="/word/media/aac21f19-dd9e-4c29-a850-468d123dad82.png" Id="R44845b79a50541c6" /></Relationships>
</file>