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8a57025ce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b8329fa1b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Norwich,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9dec0a1dd4089" /><Relationship Type="http://schemas.openxmlformats.org/officeDocument/2006/relationships/numbering" Target="/word/numbering.xml" Id="Rca97d947d00944df" /><Relationship Type="http://schemas.openxmlformats.org/officeDocument/2006/relationships/settings" Target="/word/settings.xml" Id="Rc818326a0cc24d52" /><Relationship Type="http://schemas.openxmlformats.org/officeDocument/2006/relationships/image" Target="/word/media/e245eba1-dec1-4cbb-bef2-b63afc347e54.png" Id="Rbc4b8329fa1b4390" /></Relationships>
</file>