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4bb4279d9440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fb469f80f642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Oak Hill,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22168c2aed4051" /><Relationship Type="http://schemas.openxmlformats.org/officeDocument/2006/relationships/numbering" Target="/word/numbering.xml" Id="Rfd1b661fd8ac4844" /><Relationship Type="http://schemas.openxmlformats.org/officeDocument/2006/relationships/settings" Target="/word/settings.xml" Id="Rca31725f0ca14c84" /><Relationship Type="http://schemas.openxmlformats.org/officeDocument/2006/relationships/image" Target="/word/media/74f80029-e7d5-4017-8721-390515c6bb1a.png" Id="R6ffb469f80f64212" /></Relationships>
</file>