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6c96fc58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88e714e10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Oakdale,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3cfd0b8db405d" /><Relationship Type="http://schemas.openxmlformats.org/officeDocument/2006/relationships/numbering" Target="/word/numbering.xml" Id="Rbf0adf11e21543b7" /><Relationship Type="http://schemas.openxmlformats.org/officeDocument/2006/relationships/settings" Target="/word/settings.xml" Id="Rde8ad9b2c4964c4f" /><Relationship Type="http://schemas.openxmlformats.org/officeDocument/2006/relationships/image" Target="/word/media/135964b8-81dc-4a0b-9f9f-aa77c17e52db.png" Id="Re9388e714e104e4c" /></Relationships>
</file>