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6d56f59bc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722737c6a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Oakfield,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8157b4bf74964" /><Relationship Type="http://schemas.openxmlformats.org/officeDocument/2006/relationships/numbering" Target="/word/numbering.xml" Id="Rf64da71c619f4e3d" /><Relationship Type="http://schemas.openxmlformats.org/officeDocument/2006/relationships/settings" Target="/word/settings.xml" Id="Red1a7aa167ba4fb2" /><Relationship Type="http://schemas.openxmlformats.org/officeDocument/2006/relationships/image" Target="/word/media/38aedb26-54fa-41c6-ade9-79a6a45b9987.png" Id="R044722737c6a4dc5" /></Relationships>
</file>