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647755ab2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189965957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c44438f8a4d10" /><Relationship Type="http://schemas.openxmlformats.org/officeDocument/2006/relationships/numbering" Target="/word/numbering.xml" Id="R421674c5146d490a" /><Relationship Type="http://schemas.openxmlformats.org/officeDocument/2006/relationships/settings" Target="/word/settings.xml" Id="R213dc843b5e54a10" /><Relationship Type="http://schemas.openxmlformats.org/officeDocument/2006/relationships/image" Target="/word/media/e9386a66-7375-489d-bc35-2e12ee8e499c.png" Id="Rcc81899659574293" /></Relationships>
</file>