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3b83cb6ab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18afc8f57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Ocean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fc07ae01948ce" /><Relationship Type="http://schemas.openxmlformats.org/officeDocument/2006/relationships/numbering" Target="/word/numbering.xml" Id="R9f2afab93fb143a6" /><Relationship Type="http://schemas.openxmlformats.org/officeDocument/2006/relationships/settings" Target="/word/settings.xml" Id="Rb6424f3aac654479" /><Relationship Type="http://schemas.openxmlformats.org/officeDocument/2006/relationships/image" Target="/word/media/ae92bd5b-8e4e-4624-af02-f3e205639a7b.png" Id="Rb7e18afc8f574c9b" /></Relationships>
</file>