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683414396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fb6b957db0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Orange,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d0af800b7459c" /><Relationship Type="http://schemas.openxmlformats.org/officeDocument/2006/relationships/numbering" Target="/word/numbering.xml" Id="R425ce04024834674" /><Relationship Type="http://schemas.openxmlformats.org/officeDocument/2006/relationships/settings" Target="/word/settings.xml" Id="R5b678cafd63a4aa8" /><Relationship Type="http://schemas.openxmlformats.org/officeDocument/2006/relationships/image" Target="/word/media/7a9691fe-c80c-437c-9203-d0c378493327.png" Id="Rf7fb6b957db04fbf" /></Relationships>
</file>