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9ed2ac1a5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667f9a169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Orrington,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057098252491b" /><Relationship Type="http://schemas.openxmlformats.org/officeDocument/2006/relationships/numbering" Target="/word/numbering.xml" Id="R1e652890da1e485b" /><Relationship Type="http://schemas.openxmlformats.org/officeDocument/2006/relationships/settings" Target="/word/settings.xml" Id="R944e601b00b1426f" /><Relationship Type="http://schemas.openxmlformats.org/officeDocument/2006/relationships/image" Target="/word/media/52d2ab4b-8fac-431a-a11f-7b8f06505295.png" Id="R7d6667f9a1694012" /></Relationships>
</file>