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377cece22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7a9befec1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Orwell,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279847b9942dd" /><Relationship Type="http://schemas.openxmlformats.org/officeDocument/2006/relationships/numbering" Target="/word/numbering.xml" Id="Rf8f065e5b3804cf3" /><Relationship Type="http://schemas.openxmlformats.org/officeDocument/2006/relationships/settings" Target="/word/settings.xml" Id="Rf9dda28a97be4bd2" /><Relationship Type="http://schemas.openxmlformats.org/officeDocument/2006/relationships/image" Target="/word/media/645652df-c893-4bb2-aa76-db9b3be841dc.png" Id="R8d87a9befec1440f" /></Relationships>
</file>