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d25a3f3b0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8c59863cd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Otto,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fbac147054bcc" /><Relationship Type="http://schemas.openxmlformats.org/officeDocument/2006/relationships/numbering" Target="/word/numbering.xml" Id="R7b907ce02b874481" /><Relationship Type="http://schemas.openxmlformats.org/officeDocument/2006/relationships/settings" Target="/word/settings.xml" Id="Raf49dba3958746cb" /><Relationship Type="http://schemas.openxmlformats.org/officeDocument/2006/relationships/image" Target="/word/media/57de70b9-ba10-4c83-93a4-9048448a9689.png" Id="Refc8c59863cd49da" /></Relationships>
</file>