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f6bc69210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944d25251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Ottumwa,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85b4006b24f66" /><Relationship Type="http://schemas.openxmlformats.org/officeDocument/2006/relationships/numbering" Target="/word/numbering.xml" Id="R39c1ceca9e284b29" /><Relationship Type="http://schemas.openxmlformats.org/officeDocument/2006/relationships/settings" Target="/word/settings.xml" Id="R75303ae20e7a470f" /><Relationship Type="http://schemas.openxmlformats.org/officeDocument/2006/relationships/image" Target="/word/media/7c26834c-5951-4232-a030-3d1c125e0122.png" Id="Rcae944d252514785" /></Relationships>
</file>