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fd02aa8f1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30806c6e4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Palo Alto,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329a7d4094a59" /><Relationship Type="http://schemas.openxmlformats.org/officeDocument/2006/relationships/numbering" Target="/word/numbering.xml" Id="R2c76d51cbb01424d" /><Relationship Type="http://schemas.openxmlformats.org/officeDocument/2006/relationships/settings" Target="/word/settings.xml" Id="R15e3a59cd99549e7" /><Relationship Type="http://schemas.openxmlformats.org/officeDocument/2006/relationships/image" Target="/word/media/14831c2f-2b48-4bf8-bf35-6bdafbdf5437.png" Id="R76330806c6e447a4" /></Relationships>
</file>