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fa99161c5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873c2320d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756460b784159" /><Relationship Type="http://schemas.openxmlformats.org/officeDocument/2006/relationships/numbering" Target="/word/numbering.xml" Id="Rb0c1fa2c1d78417f" /><Relationship Type="http://schemas.openxmlformats.org/officeDocument/2006/relationships/settings" Target="/word/settings.xml" Id="R9f686443a5c94880" /><Relationship Type="http://schemas.openxmlformats.org/officeDocument/2006/relationships/image" Target="/word/media/144e0d0d-5c39-48f8-a76f-ffa4eb9ba08c.png" Id="Reee873c2320d4518" /></Relationships>
</file>