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fc2b893f4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a0e5a2297442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Park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9bd9b06674dc3" /><Relationship Type="http://schemas.openxmlformats.org/officeDocument/2006/relationships/numbering" Target="/word/numbering.xml" Id="R7a12bf8b916f4475" /><Relationship Type="http://schemas.openxmlformats.org/officeDocument/2006/relationships/settings" Target="/word/settings.xml" Id="R35837c824bac4bf2" /><Relationship Type="http://schemas.openxmlformats.org/officeDocument/2006/relationships/image" Target="/word/media/c06a491a-3f51-4b2e-a8d0-bba45a9a6780.png" Id="R0ea0e5a22974423e" /></Relationships>
</file>