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3ad490ba5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02663b80e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Park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083459dc84700" /><Relationship Type="http://schemas.openxmlformats.org/officeDocument/2006/relationships/numbering" Target="/word/numbering.xml" Id="R80eb6ed114f247c9" /><Relationship Type="http://schemas.openxmlformats.org/officeDocument/2006/relationships/settings" Target="/word/settings.xml" Id="R22cdfd4305d9482a" /><Relationship Type="http://schemas.openxmlformats.org/officeDocument/2006/relationships/image" Target="/word/media/3cd2afb8-35b4-4551-a0cb-77e4bf934554.png" Id="Rcfe02663b80e495a" /></Relationships>
</file>