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8ee5cc5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f3976033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961b11784302" /><Relationship Type="http://schemas.openxmlformats.org/officeDocument/2006/relationships/numbering" Target="/word/numbering.xml" Id="R57dd4a7f47934813" /><Relationship Type="http://schemas.openxmlformats.org/officeDocument/2006/relationships/settings" Target="/word/settings.xml" Id="R8b2dc7c8b35241c5" /><Relationship Type="http://schemas.openxmlformats.org/officeDocument/2006/relationships/image" Target="/word/media/66b3d225-c4c9-44a6-96b6-fd1561db6a00.png" Id="R147f397603354344" /></Relationships>
</file>