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8e0b8913f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e5b3bfc66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Patchogue,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abcad22c94bb4" /><Relationship Type="http://schemas.openxmlformats.org/officeDocument/2006/relationships/numbering" Target="/word/numbering.xml" Id="Ra28def10a0ed4835" /><Relationship Type="http://schemas.openxmlformats.org/officeDocument/2006/relationships/settings" Target="/word/settings.xml" Id="Rc90c25bf97974f64" /><Relationship Type="http://schemas.openxmlformats.org/officeDocument/2006/relationships/image" Target="/word/media/14cb1651-785d-4390-bd8c-fad5f1735825.png" Id="R1cde5b3bfc66443b" /></Relationships>
</file>