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27e723110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37d344997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Peacham,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0d63cc1574844" /><Relationship Type="http://schemas.openxmlformats.org/officeDocument/2006/relationships/numbering" Target="/word/numbering.xml" Id="R623e670720e045da" /><Relationship Type="http://schemas.openxmlformats.org/officeDocument/2006/relationships/settings" Target="/word/settings.xml" Id="R3bc67476d2944153" /><Relationship Type="http://schemas.openxmlformats.org/officeDocument/2006/relationships/image" Target="/word/media/f024c543-3243-40bc-8d0e-f24ac09da638.png" Id="R2ba37d3449974ab9" /></Relationships>
</file>