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35883440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0f03e9647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Pecos,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f5a5ec5e54c37" /><Relationship Type="http://schemas.openxmlformats.org/officeDocument/2006/relationships/numbering" Target="/word/numbering.xml" Id="R8f423702b79f492b" /><Relationship Type="http://schemas.openxmlformats.org/officeDocument/2006/relationships/settings" Target="/word/settings.xml" Id="Ra788237884f24968" /><Relationship Type="http://schemas.openxmlformats.org/officeDocument/2006/relationships/image" Target="/word/media/691eedd7-7d1c-4969-bc9c-8049f7d71d94.png" Id="R9a80f03e964741e6" /></Relationships>
</file>