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d9f0b21a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a3a629cd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Pennsauken,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7b8a5d37a4ebf" /><Relationship Type="http://schemas.openxmlformats.org/officeDocument/2006/relationships/numbering" Target="/word/numbering.xml" Id="Rca7b220914d44e6d" /><Relationship Type="http://schemas.openxmlformats.org/officeDocument/2006/relationships/settings" Target="/word/settings.xml" Id="Rcf5ac88c10d4423c" /><Relationship Type="http://schemas.openxmlformats.org/officeDocument/2006/relationships/image" Target="/word/media/c60f4bc9-d4f0-412c-a9b0-37dc654e0545.png" Id="R7cdca3a629cd44bb" /></Relationships>
</file>