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7ca2217ebe48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35a5fbafe4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Peoria,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a8c83d32f43ea" /><Relationship Type="http://schemas.openxmlformats.org/officeDocument/2006/relationships/numbering" Target="/word/numbering.xml" Id="R1fbbb69bd31946d0" /><Relationship Type="http://schemas.openxmlformats.org/officeDocument/2006/relationships/settings" Target="/word/settings.xml" Id="Rc03f400188a14496" /><Relationship Type="http://schemas.openxmlformats.org/officeDocument/2006/relationships/image" Target="/word/media/31883f13-7a2f-4a4b-9120-ae08bbca0f8a.png" Id="R3f35a5fbafe44ed0" /></Relationships>
</file>