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cb6eb812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ea755a82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Peru,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fba41627347b0" /><Relationship Type="http://schemas.openxmlformats.org/officeDocument/2006/relationships/numbering" Target="/word/numbering.xml" Id="Rcb099ddcd43b43b4" /><Relationship Type="http://schemas.openxmlformats.org/officeDocument/2006/relationships/settings" Target="/word/settings.xml" Id="Red46c6b42da040dc" /><Relationship Type="http://schemas.openxmlformats.org/officeDocument/2006/relationships/image" Target="/word/media/2bfce14e-fe5e-4dcf-84ae-2f45be770086.png" Id="R1fdea755a82840db" /></Relationships>
</file>