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393fd3fa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99902aef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Petaluma,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9c9fdbf34620" /><Relationship Type="http://schemas.openxmlformats.org/officeDocument/2006/relationships/numbering" Target="/word/numbering.xml" Id="R5e0d697179ba4418" /><Relationship Type="http://schemas.openxmlformats.org/officeDocument/2006/relationships/settings" Target="/word/settings.xml" Id="R764fb7adaafd4bd8" /><Relationship Type="http://schemas.openxmlformats.org/officeDocument/2006/relationships/image" Target="/word/media/854785fb-b887-497b-94b4-9e99fbd2c865.png" Id="Rfea099902aef4858" /></Relationships>
</file>