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b3976fd5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ab23c1baa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Petersburg,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513acf164614" /><Relationship Type="http://schemas.openxmlformats.org/officeDocument/2006/relationships/numbering" Target="/word/numbering.xml" Id="R4f29f564203540fc" /><Relationship Type="http://schemas.openxmlformats.org/officeDocument/2006/relationships/settings" Target="/word/settings.xml" Id="R7a6038e331ce48da" /><Relationship Type="http://schemas.openxmlformats.org/officeDocument/2006/relationships/image" Target="/word/media/6ad65405-6ebb-4c09-a8c4-4780373a93c7.png" Id="R2fbab23c1baa4a81" /></Relationships>
</file>