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025a69cde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6e56c080b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Pharsalia,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2bbf44f6d4a8f" /><Relationship Type="http://schemas.openxmlformats.org/officeDocument/2006/relationships/numbering" Target="/word/numbering.xml" Id="R9bc375e67ef240c8" /><Relationship Type="http://schemas.openxmlformats.org/officeDocument/2006/relationships/settings" Target="/word/settings.xml" Id="R644d52bb6fa54a05" /><Relationship Type="http://schemas.openxmlformats.org/officeDocument/2006/relationships/image" Target="/word/media/39477e09-7ac5-497f-af96-97361741b070.png" Id="Re6f6e56c080b4354" /></Relationships>
</file>