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3ba915aec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1a14889af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Pitcairn,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8dc4fc8f74771" /><Relationship Type="http://schemas.openxmlformats.org/officeDocument/2006/relationships/numbering" Target="/word/numbering.xml" Id="Rbd2f1715687246d0" /><Relationship Type="http://schemas.openxmlformats.org/officeDocument/2006/relationships/settings" Target="/word/settings.xml" Id="R2b02946e38fc4951" /><Relationship Type="http://schemas.openxmlformats.org/officeDocument/2006/relationships/image" Target="/word/media/b64b8f17-924d-4a25-bbb8-67365092d64e.png" Id="R2061a14889af4d71" /></Relationships>
</file>