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09f5bb26f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5c20fbf49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Pittsburgh,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8e6371d864d77" /><Relationship Type="http://schemas.openxmlformats.org/officeDocument/2006/relationships/numbering" Target="/word/numbering.xml" Id="Rb64a1d6b962b495d" /><Relationship Type="http://schemas.openxmlformats.org/officeDocument/2006/relationships/settings" Target="/word/settings.xml" Id="R1c94b97339244298" /><Relationship Type="http://schemas.openxmlformats.org/officeDocument/2006/relationships/image" Target="/word/media/750f79cf-4420-4888-ac7d-e4a87813a87b.png" Id="Rd615c20fbf494e32" /></Relationships>
</file>