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9aaddb9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3d8d5fae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Pittston,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e7bdf10854bf8" /><Relationship Type="http://schemas.openxmlformats.org/officeDocument/2006/relationships/numbering" Target="/word/numbering.xml" Id="Re2f4a3bab374478d" /><Relationship Type="http://schemas.openxmlformats.org/officeDocument/2006/relationships/settings" Target="/word/settings.xml" Id="Rd9b981e089f94614" /><Relationship Type="http://schemas.openxmlformats.org/officeDocument/2006/relationships/image" Target="/word/media/5a478aa5-1ade-470a-a8bb-e5c0c995a41d.png" Id="R0ed23d8d5fae4a01" /></Relationships>
</file>