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df47cc51a343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59033911aa42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Pleasanton,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bf477bdad94d2b" /><Relationship Type="http://schemas.openxmlformats.org/officeDocument/2006/relationships/numbering" Target="/word/numbering.xml" Id="R002ee4be159e4ca4" /><Relationship Type="http://schemas.openxmlformats.org/officeDocument/2006/relationships/settings" Target="/word/settings.xml" Id="R0050a14529d74826" /><Relationship Type="http://schemas.openxmlformats.org/officeDocument/2006/relationships/image" Target="/word/media/54a07057-0325-4f90-9dd7-3434617e0e12.png" Id="R3859033911aa4297" /></Relationships>
</file>