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94d7ca58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31d7ddf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34211584b40b3" /><Relationship Type="http://schemas.openxmlformats.org/officeDocument/2006/relationships/numbering" Target="/word/numbering.xml" Id="R3832ebf7844842f9" /><Relationship Type="http://schemas.openxmlformats.org/officeDocument/2006/relationships/settings" Target="/word/settings.xml" Id="R3e5c13f1e36b448b" /><Relationship Type="http://schemas.openxmlformats.org/officeDocument/2006/relationships/image" Target="/word/media/26281ef2-bb16-4feb-9813-d132e621926f.png" Id="Rc30131d7ddfd45b3" /></Relationships>
</file>