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1d60da8db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bc2143a94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c7c3942d64b2d" /><Relationship Type="http://schemas.openxmlformats.org/officeDocument/2006/relationships/numbering" Target="/word/numbering.xml" Id="Ra48e43d362fd4a5f" /><Relationship Type="http://schemas.openxmlformats.org/officeDocument/2006/relationships/settings" Target="/word/settings.xml" Id="R47e3acd5724b46cc" /><Relationship Type="http://schemas.openxmlformats.org/officeDocument/2006/relationships/image" Target="/word/media/feff7674-b1e9-4d7b-9d66-5e19f7128363.png" Id="Rae2bc2143a9443e0" /></Relationships>
</file>