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81a9724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6f3355c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 Orchard,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617c2d12546bf" /><Relationship Type="http://schemas.openxmlformats.org/officeDocument/2006/relationships/numbering" Target="/word/numbering.xml" Id="R8207a0739bc24dd6" /><Relationship Type="http://schemas.openxmlformats.org/officeDocument/2006/relationships/settings" Target="/word/settings.xml" Id="R9e35eec0556c4cfb" /><Relationship Type="http://schemas.openxmlformats.org/officeDocument/2006/relationships/image" Target="/word/media/f6009065-a9e0-452c-a884-50393bbaa226.png" Id="R5b946f3355c74fcb" /></Relationships>
</file>