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8db78be19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044948b41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Portal,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684a4a185427d" /><Relationship Type="http://schemas.openxmlformats.org/officeDocument/2006/relationships/numbering" Target="/word/numbering.xml" Id="R6843e50895ba41b9" /><Relationship Type="http://schemas.openxmlformats.org/officeDocument/2006/relationships/settings" Target="/word/settings.xml" Id="Re4c82897e1c5416c" /><Relationship Type="http://schemas.openxmlformats.org/officeDocument/2006/relationships/image" Target="/word/media/ca900f22-73ed-4515-af6f-c4cc73747dc3.png" Id="R4ba044948b4143cd" /></Relationships>
</file>