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ad1184605444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66b865589847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Portsmouth,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28b156be7f4944" /><Relationship Type="http://schemas.openxmlformats.org/officeDocument/2006/relationships/numbering" Target="/word/numbering.xml" Id="R339f8ee16a184380" /><Relationship Type="http://schemas.openxmlformats.org/officeDocument/2006/relationships/settings" Target="/word/settings.xml" Id="Rd263d71dde34495f" /><Relationship Type="http://schemas.openxmlformats.org/officeDocument/2006/relationships/image" Target="/word/media/6652d0f7-66d2-405a-8449-3b4419881cc7.png" Id="R1866b86558984737" /></Relationships>
</file>