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297547659a42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824ce284de43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Poultney,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1d9a59b4964f5c" /><Relationship Type="http://schemas.openxmlformats.org/officeDocument/2006/relationships/numbering" Target="/word/numbering.xml" Id="Rc96e4facd3da4b82" /><Relationship Type="http://schemas.openxmlformats.org/officeDocument/2006/relationships/settings" Target="/word/settings.xml" Id="Rff16358d6bb14d3a" /><Relationship Type="http://schemas.openxmlformats.org/officeDocument/2006/relationships/image" Target="/word/media/41d8aab2-8610-43e6-a2b7-3d76e21f1ce2.png" Id="Rce824ce284de43dc" /></Relationships>
</file>