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f6001f14e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3b719ed59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d4014810f4a63" /><Relationship Type="http://schemas.openxmlformats.org/officeDocument/2006/relationships/numbering" Target="/word/numbering.xml" Id="R53acf5ea3e7747af" /><Relationship Type="http://schemas.openxmlformats.org/officeDocument/2006/relationships/settings" Target="/word/settings.xml" Id="Ra02fe2c48363446e" /><Relationship Type="http://schemas.openxmlformats.org/officeDocument/2006/relationships/image" Target="/word/media/089be35b-1c3f-4ff9-b1f8-88f69e3e44da.png" Id="R4333b719ed594f9b" /></Relationships>
</file>