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67c37a8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988285684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Price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340c8653417d" /><Relationship Type="http://schemas.openxmlformats.org/officeDocument/2006/relationships/numbering" Target="/word/numbering.xml" Id="R3d2c3a88441c446a" /><Relationship Type="http://schemas.openxmlformats.org/officeDocument/2006/relationships/settings" Target="/word/settings.xml" Id="R65dff643479f425e" /><Relationship Type="http://schemas.openxmlformats.org/officeDocument/2006/relationships/image" Target="/word/media/ea580cf6-c22f-4817-aeeb-516951d3b7b7.png" Id="R6519882856844461" /></Relationships>
</file>